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CE" w:rsidRDefault="00ED35CE">
      <w:pPr>
        <w:pStyle w:val="1"/>
        <w:spacing w:after="600"/>
        <w:ind w:left="5620" w:firstLine="0"/>
        <w:rPr>
          <w:b/>
          <w:bCs/>
        </w:rPr>
      </w:pPr>
    </w:p>
    <w:p w:rsidR="002D7602" w:rsidRDefault="0047753E">
      <w:pPr>
        <w:pStyle w:val="1"/>
        <w:spacing w:after="600"/>
        <w:ind w:left="5620" w:firstLine="0"/>
      </w:pPr>
      <w:bookmarkStart w:id="0" w:name="_GoBack"/>
      <w:bookmarkEnd w:id="0"/>
      <w:r>
        <w:rPr>
          <w:b/>
          <w:bCs/>
        </w:rPr>
        <w:t>Додаток до Положення про Закарпатський обласний фестиваль щедрівок та колядок «Різдвяна надія»</w:t>
      </w:r>
    </w:p>
    <w:p w:rsidR="002D7602" w:rsidRDefault="0047753E">
      <w:pPr>
        <w:pStyle w:val="1"/>
        <w:spacing w:after="300"/>
        <w:ind w:firstLine="0"/>
        <w:jc w:val="center"/>
      </w:pPr>
      <w:r>
        <w:rPr>
          <w:b/>
          <w:bCs/>
        </w:rPr>
        <w:t>РЕЄСТРАЦІЙНА ФОРМА УЧАСНИКА</w:t>
      </w:r>
      <w:r>
        <w:rPr>
          <w:b/>
          <w:bCs/>
        </w:rPr>
        <w:br/>
        <w:t>Закарпатського обласного фестивалю щедрівок та колядок «Різдвяна</w:t>
      </w:r>
      <w:r>
        <w:rPr>
          <w:b/>
          <w:bCs/>
        </w:rPr>
        <w:br/>
        <w:t>надія»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50"/>
        </w:tabs>
        <w:spacing w:after="0"/>
        <w:ind w:firstLine="700"/>
      </w:pPr>
      <w:bookmarkStart w:id="1" w:name="bookmark46"/>
      <w:bookmarkEnd w:id="1"/>
      <w:r>
        <w:t>Ім’я та прізвище соліста або повна назва колективу.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2" w:name="bookmark47"/>
      <w:bookmarkEnd w:id="2"/>
      <w:r>
        <w:t>ПІБ керівника колективу (концертмейстера).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3" w:name="bookmark48"/>
      <w:bookmarkEnd w:id="3"/>
      <w:r>
        <w:t>Контактні дані (телефон, e-mail).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4" w:name="bookmark49"/>
      <w:bookmarkEnd w:id="4"/>
      <w:r>
        <w:t>Місто (село), область.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5" w:name="bookmark50"/>
      <w:bookmarkEnd w:id="5"/>
      <w:r>
        <w:t>Назва закладу освіти.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6" w:name="bookmark51"/>
      <w:bookmarkEnd w:id="6"/>
      <w:r>
        <w:t>Кількість учасників із керівником.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7" w:name="bookmark52"/>
      <w:bookmarkEnd w:id="7"/>
      <w:r>
        <w:t>Побажання та пропозиції організаторам Фестивалю.</w:t>
      </w:r>
    </w:p>
    <w:p w:rsidR="002D7602" w:rsidRDefault="0047753E">
      <w:pPr>
        <w:pStyle w:val="1"/>
        <w:numPr>
          <w:ilvl w:val="0"/>
          <w:numId w:val="4"/>
        </w:numPr>
        <w:tabs>
          <w:tab w:val="left" w:pos="1078"/>
        </w:tabs>
        <w:spacing w:after="0"/>
        <w:ind w:firstLine="700"/>
      </w:pPr>
      <w:bookmarkStart w:id="8" w:name="bookmark53"/>
      <w:bookmarkEnd w:id="8"/>
      <w:r>
        <w:t>Форма участі: офлайн та онлайн</w:t>
      </w:r>
    </w:p>
    <w:sectPr w:rsidR="002D7602">
      <w:pgSz w:w="11900" w:h="16840"/>
      <w:pgMar w:top="603" w:right="527" w:bottom="603" w:left="1639" w:header="175" w:footer="17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FFA" w:rsidRDefault="000E4FFA">
      <w:r>
        <w:separator/>
      </w:r>
    </w:p>
  </w:endnote>
  <w:endnote w:type="continuationSeparator" w:id="0">
    <w:p w:rsidR="000E4FFA" w:rsidRDefault="000E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FFA" w:rsidRDefault="000E4FFA"/>
  </w:footnote>
  <w:footnote w:type="continuationSeparator" w:id="0">
    <w:p w:rsidR="000E4FFA" w:rsidRDefault="000E4F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68C"/>
    <w:multiLevelType w:val="multilevel"/>
    <w:tmpl w:val="5D340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A41B6"/>
    <w:multiLevelType w:val="multilevel"/>
    <w:tmpl w:val="54861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016C27"/>
    <w:multiLevelType w:val="multilevel"/>
    <w:tmpl w:val="D2021C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9C4142"/>
    <w:multiLevelType w:val="multilevel"/>
    <w:tmpl w:val="A3E4E02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02"/>
    <w:rsid w:val="000E4FFA"/>
    <w:rsid w:val="002D7602"/>
    <w:rsid w:val="0047753E"/>
    <w:rsid w:val="005403C1"/>
    <w:rsid w:val="005F570A"/>
    <w:rsid w:val="0076452F"/>
    <w:rsid w:val="00ED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9234"/>
  <w15:docId w15:val="{CA2E797E-7E38-4D3C-BA35-5E352438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35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 B16</dc:creator>
  <cp:lastModifiedBy>Edward</cp:lastModifiedBy>
  <cp:revision>2</cp:revision>
  <dcterms:created xsi:type="dcterms:W3CDTF">2024-01-03T14:18:00Z</dcterms:created>
  <dcterms:modified xsi:type="dcterms:W3CDTF">2024-01-03T14:18:00Z</dcterms:modified>
</cp:coreProperties>
</file>